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2F" w:rsidRPr="006719E6" w:rsidRDefault="008E422F" w:rsidP="008E422F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19/12-27/1</w:t>
      </w:r>
    </w:p>
    <w:p w:rsidR="008E422F" w:rsidRPr="006719E6" w:rsidRDefault="008E422F" w:rsidP="008E422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E422F" w:rsidRPr="006719E6" w:rsidRDefault="008E422F" w:rsidP="008E422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8E422F" w:rsidRPr="006719E6" w:rsidRDefault="008E422F" w:rsidP="008E422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8E422F" w:rsidRPr="001C40C1" w:rsidTr="0042515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22F" w:rsidRPr="001C40C1" w:rsidRDefault="008E422F" w:rsidP="004251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22F" w:rsidRPr="001C40C1" w:rsidRDefault="008E422F" w:rsidP="0042515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«27» декабря 2019 г.</w:t>
            </w:r>
          </w:p>
        </w:tc>
      </w:tr>
    </w:tbl>
    <w:p w:rsidR="008E422F" w:rsidRPr="006719E6" w:rsidRDefault="008E422F" w:rsidP="008E422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8E422F" w:rsidRPr="006719E6" w:rsidRDefault="008E422F" w:rsidP="008E422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6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8E422F" w:rsidRPr="006719E6" w:rsidRDefault="008E422F" w:rsidP="008E422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8E422F" w:rsidRPr="00142792" w:rsidRDefault="008E422F" w:rsidP="008E422F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8E422F" w:rsidRDefault="008E422F" w:rsidP="008E422F">
      <w:pPr>
        <w:pStyle w:val="a4"/>
        <w:rPr>
          <w:rFonts w:ascii="Times New Roman" w:hAnsi="Times New Roman"/>
          <w:sz w:val="20"/>
          <w:szCs w:val="20"/>
        </w:rPr>
      </w:pP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E422F" w:rsidRPr="006719E6" w:rsidTr="00425158">
        <w:tc>
          <w:tcPr>
            <w:tcW w:w="10314" w:type="dxa"/>
            <w:shd w:val="clear" w:color="auto" w:fill="auto"/>
          </w:tcPr>
          <w:p w:rsidR="008E422F" w:rsidRPr="006719E6" w:rsidRDefault="008E422F" w:rsidP="004251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8E422F" w:rsidRPr="006719E6" w:rsidTr="00425158">
        <w:tc>
          <w:tcPr>
            <w:tcW w:w="10314" w:type="dxa"/>
            <w:shd w:val="clear" w:color="auto" w:fill="auto"/>
          </w:tcPr>
          <w:p w:rsidR="008E422F" w:rsidRDefault="008E422F" w:rsidP="004251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8E422F" w:rsidRPr="006719E6" w:rsidTr="00425158">
        <w:tc>
          <w:tcPr>
            <w:tcW w:w="10314" w:type="dxa"/>
            <w:shd w:val="clear" w:color="auto" w:fill="auto"/>
          </w:tcPr>
          <w:p w:rsidR="008E422F" w:rsidRDefault="008E422F" w:rsidP="004251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8E422F" w:rsidRPr="006719E6" w:rsidTr="00425158">
        <w:tc>
          <w:tcPr>
            <w:tcW w:w="10314" w:type="dxa"/>
            <w:shd w:val="clear" w:color="auto" w:fill="auto"/>
          </w:tcPr>
          <w:p w:rsidR="008E422F" w:rsidRDefault="008E422F" w:rsidP="004251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8E422F" w:rsidRPr="006719E6" w:rsidTr="00425158">
        <w:tc>
          <w:tcPr>
            <w:tcW w:w="10314" w:type="dxa"/>
            <w:shd w:val="clear" w:color="auto" w:fill="auto"/>
          </w:tcPr>
          <w:p w:rsidR="008E422F" w:rsidRDefault="008E422F" w:rsidP="004251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8E422F" w:rsidRPr="006719E6" w:rsidRDefault="008E422F" w:rsidP="008E42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8E422F" w:rsidRPr="006719E6" w:rsidRDefault="008E422F" w:rsidP="008E422F">
      <w:pPr>
        <w:spacing w:line="288" w:lineRule="auto"/>
        <w:ind w:firstLine="709"/>
        <w:jc w:val="both"/>
        <w:rPr>
          <w:sz w:val="20"/>
          <w:szCs w:val="20"/>
        </w:rPr>
      </w:pPr>
    </w:p>
    <w:p w:rsidR="008E422F" w:rsidRPr="006719E6" w:rsidRDefault="008E422F" w:rsidP="008E422F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8E422F" w:rsidRPr="008E422F" w:rsidRDefault="008E422F" w:rsidP="008E422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8E422F" w:rsidRPr="00753291" w:rsidRDefault="008E422F" w:rsidP="008E422F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53291">
        <w:rPr>
          <w:sz w:val="20"/>
          <w:szCs w:val="20"/>
        </w:rPr>
        <w:t>1. Вынесение решения 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</w:t>
      </w:r>
    </w:p>
    <w:p w:rsidR="008E422F" w:rsidRPr="00753291" w:rsidRDefault="008E422F" w:rsidP="008E422F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53291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:rsidR="008E422F" w:rsidRPr="00753291" w:rsidRDefault="008E422F" w:rsidP="008E422F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53291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8E422F" w:rsidRPr="009A0BBC" w:rsidTr="00425158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ОГРН (ОГРНИП)</w:t>
            </w:r>
          </w:p>
        </w:tc>
      </w:tr>
      <w:tr w:rsidR="008E422F" w:rsidRPr="009A0BBC" w:rsidTr="00425158">
        <w:tc>
          <w:tcPr>
            <w:tcW w:w="188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Общество с ограниченной ответственностью «СибСтройРемонт»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5501087474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1055501050582</w:t>
            </w:r>
          </w:p>
        </w:tc>
      </w:tr>
    </w:tbl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</w:t>
      </w:r>
      <w:r>
        <w:rPr>
          <w:sz w:val="20"/>
          <w:szCs w:val="20"/>
        </w:rPr>
        <w:lastRenderedPageBreak/>
        <w:t>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8E422F" w:rsidRPr="009A0BBC" w:rsidTr="00425158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ОГРН (ОГРНИП)</w:t>
            </w:r>
          </w:p>
        </w:tc>
      </w:tr>
      <w:tr w:rsidR="008E422F" w:rsidRPr="009A0BBC" w:rsidTr="00425158">
        <w:tc>
          <w:tcPr>
            <w:tcW w:w="188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Общество с ограниченной ответственностью «СибСтройРемонт»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5501087474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1055501050582</w:t>
            </w:r>
          </w:p>
        </w:tc>
      </w:tr>
    </w:tbl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день принятия настоящего решения внести в реестр членов Ассоциации сведения в соответствии с Приложением № 1 о том, что у вышеперечисленных членов Ассоциации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Вышеперечисленным членам Ассоциации не возвращаются уплаченные ими взносы (дополнительные взносы) в компенсационный фонд обеспечения договорных обязательств.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8E422F" w:rsidRPr="009A0BBC" w:rsidTr="00425158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ОГРН (ОГРНИП)</w:t>
            </w:r>
          </w:p>
        </w:tc>
      </w:tr>
      <w:tr w:rsidR="008E422F" w:rsidRPr="009A0BBC" w:rsidTr="00425158"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Общество с ограниченной ответственностью «Строй Мир»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5404367211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1085404020470</w:t>
            </w:r>
          </w:p>
        </w:tc>
      </w:tr>
      <w:tr w:rsidR="008E422F" w:rsidRPr="009A0BBC" w:rsidTr="00425158"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Общество с ограниченной ответственностью «СИБАКАДЕММОНТАЖ-Н»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5410032598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1155476003308</w:t>
            </w:r>
          </w:p>
        </w:tc>
      </w:tr>
    </w:tbl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8E422F" w:rsidRPr="009A0BBC" w:rsidTr="00425158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ОГРН (ОГРНИП)</w:t>
            </w:r>
          </w:p>
        </w:tc>
      </w:tr>
      <w:tr w:rsidR="008E422F" w:rsidRPr="009A0BBC" w:rsidTr="00425158"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Общество с ограниченной ответственностью «Строй Мир»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5404367211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1085404020470</w:t>
            </w:r>
          </w:p>
        </w:tc>
      </w:tr>
      <w:tr w:rsidR="008E422F" w:rsidRPr="009A0BBC" w:rsidTr="00425158"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Общество с ограниченной ответственностью «СИБАКАДЕММОНТАЖ-Н»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5410032598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1155476003308</w:t>
            </w:r>
          </w:p>
        </w:tc>
      </w:tr>
    </w:tbl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512"/>
        <w:gridCol w:w="1501"/>
        <w:gridCol w:w="1516"/>
        <w:gridCol w:w="1503"/>
        <w:gridCol w:w="1652"/>
      </w:tblGrid>
      <w:tr w:rsidR="008E422F" w:rsidRPr="009A0BBC" w:rsidTr="00425158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п/п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8E422F" w:rsidRPr="009A0BBC" w:rsidTr="00425158"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Общество с ограниченной ответственностью «СИБИРЬЭЛЕКТРОСТРОЙ»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5403354890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1145476004662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676-вн-2019-12-26 от 26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27-12/1/19 от 27 декабря 2019 г.</w:t>
            </w:r>
          </w:p>
        </w:tc>
      </w:tr>
    </w:tbl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8E422F" w:rsidRDefault="008E422F" w:rsidP="008E42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512"/>
        <w:gridCol w:w="1501"/>
        <w:gridCol w:w="1516"/>
        <w:gridCol w:w="1503"/>
        <w:gridCol w:w="1652"/>
      </w:tblGrid>
      <w:tr w:rsidR="008E422F" w:rsidRPr="009A0BBC" w:rsidTr="00425158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п/п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8E422F" w:rsidRPr="009A0BBC" w:rsidTr="00425158">
        <w:tc>
          <w:tcPr>
            <w:tcW w:w="256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Общество с ограниченной ответственностью «СИБИРЬЭЛЕКТРОСТРОЙ»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5403354890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1145476004662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676-вн-2019-12-26 от 26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E422F" w:rsidRPr="009A0BBC" w:rsidRDefault="008E422F" w:rsidP="004251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0BBC">
              <w:rPr>
                <w:sz w:val="20"/>
                <w:szCs w:val="20"/>
              </w:rPr>
              <w:t>№ 27-12/1/19 от 27 декабря 2019 г.</w:t>
            </w:r>
          </w:p>
        </w:tc>
      </w:tr>
    </w:tbl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8E422F" w:rsidRPr="00753291" w:rsidRDefault="008E422F" w:rsidP="008E422F">
      <w:pPr>
        <w:spacing w:line="288" w:lineRule="auto"/>
        <w:jc w:val="both"/>
        <w:rPr>
          <w:sz w:val="20"/>
          <w:szCs w:val="20"/>
        </w:rPr>
      </w:pPr>
    </w:p>
    <w:p w:rsidR="008E422F" w:rsidRDefault="008E422F" w:rsidP="008E422F">
      <w:pPr>
        <w:spacing w:line="288" w:lineRule="auto"/>
        <w:jc w:val="both"/>
        <w:rPr>
          <w:sz w:val="20"/>
          <w:szCs w:val="20"/>
        </w:rPr>
      </w:pPr>
    </w:p>
    <w:p w:rsidR="008E422F" w:rsidRDefault="008E422F" w:rsidP="008E422F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8E422F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8E422F" w:rsidRPr="009A71E1" w:rsidRDefault="008E422F" w:rsidP="008E422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19/12-27/1</w:t>
      </w:r>
    </w:p>
    <w:p w:rsidR="008E422F" w:rsidRPr="009A71E1" w:rsidRDefault="008E422F" w:rsidP="008E422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«27» декабря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8E422F" w:rsidRPr="009A71E1" w:rsidTr="0042515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E422F" w:rsidRPr="009A71E1" w:rsidTr="00425158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C87C75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E422F" w:rsidRPr="009A71E1" w:rsidRDefault="008E422F" w:rsidP="004251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E422F" w:rsidRPr="009A71E1" w:rsidRDefault="008E422F" w:rsidP="0042515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E422F" w:rsidRPr="009A71E1" w:rsidRDefault="008E422F" w:rsidP="004251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E422F" w:rsidRPr="009A71E1" w:rsidRDefault="008E422F" w:rsidP="004251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E422F" w:rsidRPr="009A71E1" w:rsidTr="00425158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C87C75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«СибСтройРемонт»/ООО «СибСтройРемонт»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5501087474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1055501050582 от 27.07.2005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Скипин Константин </w:t>
            </w:r>
            <w:r>
              <w:rPr>
                <w:spacing w:val="-6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630124,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Бориса Богаткова, д. 255, оф. 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9A71E1" w:rsidRDefault="008E422F" w:rsidP="004251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(3812)64-55-47; +7 </w:t>
            </w:r>
            <w:r>
              <w:rPr>
                <w:spacing w:val="-10"/>
                <w:sz w:val="20"/>
                <w:szCs w:val="20"/>
              </w:rPr>
              <w:lastRenderedPageBreak/>
              <w:t>(3812)66-44-54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  <w:r w:rsidRPr="00753291">
              <w:rPr>
                <w:spacing w:val="-6"/>
                <w:sz w:val="20"/>
                <w:szCs w:val="20"/>
              </w:rPr>
              <w:t>Право отсутствует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jc w:val="center"/>
              <w:rPr>
                <w:spacing w:val="-10"/>
                <w:sz w:val="20"/>
                <w:szCs w:val="20"/>
              </w:rPr>
            </w:pPr>
            <w:r w:rsidRPr="00753291">
              <w:rPr>
                <w:spacing w:val="-10"/>
                <w:sz w:val="20"/>
                <w:szCs w:val="20"/>
              </w:rPr>
              <w:t xml:space="preserve">4 500 000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F" w:rsidRPr="00FD1C31" w:rsidRDefault="008E422F" w:rsidP="004251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8E422F" w:rsidRPr="009A71E1" w:rsidRDefault="008E422F" w:rsidP="008E422F">
      <w:pPr>
        <w:ind w:firstLine="708"/>
        <w:jc w:val="both"/>
        <w:rPr>
          <w:sz w:val="20"/>
          <w:szCs w:val="20"/>
        </w:rPr>
      </w:pPr>
    </w:p>
    <w:p w:rsidR="008E422F" w:rsidRDefault="008E422F" w:rsidP="008E422F">
      <w:pPr>
        <w:ind w:firstLine="708"/>
        <w:jc w:val="both"/>
        <w:rPr>
          <w:sz w:val="20"/>
          <w:szCs w:val="20"/>
        </w:rPr>
      </w:pPr>
    </w:p>
    <w:p w:rsidR="008E422F" w:rsidRDefault="008E422F" w:rsidP="008E422F">
      <w:pPr>
        <w:ind w:firstLine="708"/>
        <w:jc w:val="both"/>
        <w:rPr>
          <w:sz w:val="20"/>
          <w:szCs w:val="20"/>
        </w:rPr>
      </w:pPr>
    </w:p>
    <w:p w:rsidR="008E422F" w:rsidRPr="009A71E1" w:rsidRDefault="008E422F" w:rsidP="008E422F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 А.</w:t>
      </w:r>
    </w:p>
    <w:p w:rsidR="008E422F" w:rsidRPr="009A71E1" w:rsidRDefault="008E422F" w:rsidP="008E422F">
      <w:pPr>
        <w:ind w:firstLine="708"/>
        <w:rPr>
          <w:sz w:val="20"/>
          <w:szCs w:val="20"/>
        </w:rPr>
      </w:pPr>
    </w:p>
    <w:p w:rsidR="008E422F" w:rsidRDefault="008E422F" w:rsidP="008E422F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:rsidR="008E422F" w:rsidRPr="00753291" w:rsidRDefault="008E422F" w:rsidP="008E422F">
      <w:pPr>
        <w:rPr>
          <w:sz w:val="20"/>
          <w:szCs w:val="20"/>
        </w:rPr>
      </w:pPr>
    </w:p>
    <w:p w:rsidR="008E422F" w:rsidRPr="00753291" w:rsidRDefault="008E422F" w:rsidP="008E422F">
      <w:pPr>
        <w:rPr>
          <w:sz w:val="20"/>
          <w:szCs w:val="20"/>
        </w:rPr>
      </w:pPr>
    </w:p>
    <w:p w:rsidR="008E422F" w:rsidRPr="00753291" w:rsidRDefault="008E422F" w:rsidP="008E422F">
      <w:pPr>
        <w:rPr>
          <w:sz w:val="20"/>
          <w:szCs w:val="20"/>
        </w:rPr>
      </w:pPr>
    </w:p>
    <w:p w:rsidR="008E422F" w:rsidRPr="00753291" w:rsidRDefault="008E422F" w:rsidP="008E422F">
      <w:pPr>
        <w:rPr>
          <w:sz w:val="20"/>
          <w:szCs w:val="20"/>
        </w:rPr>
      </w:pPr>
    </w:p>
    <w:p w:rsidR="008E422F" w:rsidRPr="00753291" w:rsidRDefault="008E422F" w:rsidP="008E422F">
      <w:pPr>
        <w:rPr>
          <w:sz w:val="20"/>
          <w:szCs w:val="20"/>
        </w:rPr>
      </w:pPr>
    </w:p>
    <w:p w:rsidR="008E422F" w:rsidRPr="00753291" w:rsidRDefault="008E422F" w:rsidP="008E422F">
      <w:pPr>
        <w:rPr>
          <w:sz w:val="20"/>
          <w:szCs w:val="20"/>
        </w:rPr>
      </w:pPr>
    </w:p>
    <w:p w:rsidR="008E422F" w:rsidRPr="00753291" w:rsidRDefault="008E422F" w:rsidP="008E422F">
      <w:pPr>
        <w:rPr>
          <w:sz w:val="20"/>
          <w:szCs w:val="20"/>
        </w:rPr>
      </w:pPr>
    </w:p>
    <w:p w:rsidR="008E422F" w:rsidRDefault="008E422F" w:rsidP="008E422F">
      <w:pPr>
        <w:rPr>
          <w:sz w:val="20"/>
          <w:szCs w:val="20"/>
        </w:rPr>
      </w:pPr>
    </w:p>
    <w:p w:rsidR="008E422F" w:rsidRDefault="008E422F" w:rsidP="008E422F">
      <w:pPr>
        <w:rPr>
          <w:sz w:val="20"/>
          <w:szCs w:val="20"/>
        </w:rPr>
      </w:pPr>
    </w:p>
    <w:p w:rsidR="008E422F" w:rsidRPr="00753291" w:rsidRDefault="008E422F" w:rsidP="008E422F">
      <w:pPr>
        <w:tabs>
          <w:tab w:val="left" w:pos="85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4150" w:rsidRDefault="009C4150">
      <w:bookmarkStart w:id="2" w:name="_GoBack"/>
      <w:bookmarkEnd w:id="2"/>
    </w:p>
    <w:sectPr w:rsidR="009C4150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2F"/>
    <w:rsid w:val="008E422F"/>
    <w:rsid w:val="009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890DC-359F-46FB-80D6-605B092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2F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8E4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8E422F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2019-12-27T10:04:00Z</dcterms:created>
  <dcterms:modified xsi:type="dcterms:W3CDTF">2019-12-27T10:04:00Z</dcterms:modified>
</cp:coreProperties>
</file>